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D5" w:rsidRDefault="00F652D0">
      <w:pPr>
        <w:rPr>
          <w:rFonts w:hint="eastAsia"/>
        </w:rPr>
      </w:pPr>
      <w:r>
        <w:rPr>
          <w:rFonts w:hint="eastAsia"/>
        </w:rPr>
        <w:t>第一组</w:t>
      </w:r>
    </w:p>
    <w:tbl>
      <w:tblPr>
        <w:tblStyle w:val="a3"/>
        <w:tblW w:w="14424" w:type="dxa"/>
        <w:tblLook w:val="04A0"/>
      </w:tblPr>
      <w:tblGrid>
        <w:gridCol w:w="1599"/>
        <w:gridCol w:w="2979"/>
        <w:gridCol w:w="9846"/>
      </w:tblGrid>
      <w:tr w:rsidR="00F652D0" w:rsidRPr="00206BB8" w:rsidTr="001270AA"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V-Mall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V-Mall基于个性化信息推荐的在线3D虚拟现实商城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e帮团队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校园共享服务平台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永争先锋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凑GO-手机APP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安游小队</w:t>
            </w:r>
            <w:proofErr w:type="gramEnd"/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“大学生青年旅舍”</w:t>
            </w: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微信公众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服务平台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叁贰壹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土地吧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Easy Trip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Easy Trip APP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"智慧</w:t>
            </w: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耘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"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"智慧</w:t>
            </w: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耘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"智慧农业app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星原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车优里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--您的</w:t>
            </w: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驾考支付宝</w:t>
            </w:r>
            <w:proofErr w:type="gramEnd"/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如意队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爱+家政APP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新青年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校圈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APP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创想团队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“租吧介”校园租赁服务平台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包谷侠团队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趣舍网</w:t>
            </w:r>
            <w:proofErr w:type="gramEnd"/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-大学生课外兴趣学习平台</w:t>
            </w:r>
          </w:p>
        </w:tc>
      </w:tr>
    </w:tbl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  <w:r>
        <w:rPr>
          <w:rFonts w:hint="eastAsia"/>
        </w:rPr>
        <w:t>第二组</w:t>
      </w:r>
    </w:p>
    <w:tbl>
      <w:tblPr>
        <w:tblStyle w:val="a3"/>
        <w:tblW w:w="14424" w:type="dxa"/>
        <w:tblLook w:val="04A0"/>
      </w:tblPr>
      <w:tblGrid>
        <w:gridCol w:w="1599"/>
        <w:gridCol w:w="2979"/>
        <w:gridCol w:w="9846"/>
      </w:tblGrid>
      <w:tr w:rsidR="00F652D0" w:rsidRPr="00206BB8" w:rsidTr="001270AA"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吾爱游</w:t>
            </w:r>
            <w:proofErr w:type="gramEnd"/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“天盛优生活”项目推广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茶茗团队</w:t>
            </w:r>
            <w:proofErr w:type="gramEnd"/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邛崃黑茶网络推广运营项目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抱拳了老铁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老铁兼职吗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H-Andy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7334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俏羌绣</w:t>
            </w:r>
            <w:proofErr w:type="gramEnd"/>
            <w:r w:rsidRPr="00D7334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——羌族非物质文化遗产羌</w:t>
            </w:r>
            <w:proofErr w:type="gramStart"/>
            <w:r w:rsidRPr="00D7334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绣推广</w:t>
            </w:r>
            <w:proofErr w:type="gramEnd"/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花意工作室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花意集</w:t>
            </w:r>
            <w:proofErr w:type="gramEnd"/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数字社区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数字社区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成都秋道科技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秋道科技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黑马CYD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去学习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马可要吃菠萝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《格物》定制化传统购物应用项目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ISS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art-time job</w:t>
            </w:r>
          </w:p>
        </w:tc>
      </w:tr>
      <w:tr w:rsidR="00F652D0" w:rsidRPr="00206BB8" w:rsidTr="001270AA">
        <w:trPr>
          <w:trHeight w:hRule="exact" w:val="454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</w:t>
            </w:r>
          </w:p>
        </w:tc>
      </w:tr>
    </w:tbl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</w:p>
    <w:p w:rsidR="00F652D0" w:rsidRDefault="00F652D0">
      <w:pPr>
        <w:rPr>
          <w:rFonts w:hint="eastAsia"/>
        </w:rPr>
      </w:pPr>
      <w:r>
        <w:rPr>
          <w:rFonts w:hint="eastAsia"/>
        </w:rPr>
        <w:lastRenderedPageBreak/>
        <w:t>第三组</w:t>
      </w:r>
    </w:p>
    <w:tbl>
      <w:tblPr>
        <w:tblStyle w:val="a3"/>
        <w:tblW w:w="14424" w:type="dxa"/>
        <w:tblLook w:val="04A0"/>
      </w:tblPr>
      <w:tblGrid>
        <w:gridCol w:w="1599"/>
        <w:gridCol w:w="2979"/>
        <w:gridCol w:w="9846"/>
      </w:tblGrid>
      <w:tr w:rsidR="00F652D0" w:rsidRPr="00206BB8" w:rsidTr="001270AA">
        <w:trPr>
          <w:trHeight w:val="735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3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5721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6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Sincere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真诚美发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一网情深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一网情深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乌拉</w:t>
            </w: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拉</w:t>
            </w:r>
            <w:proofErr w:type="gramEnd"/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“让阻碍，不再阻爱”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The One Team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易趣</w:t>
            </w: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行旅游</w:t>
            </w:r>
            <w:proofErr w:type="gramEnd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单车服务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五个小姐姐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秤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Pr="00206BB8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Rural city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基于</w:t>
            </w: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微信公众</w:t>
            </w:r>
            <w:proofErr w:type="gramEnd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平台“芣苢”的高端农产品营销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快吃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食刻行</w:t>
            </w:r>
            <w:proofErr w:type="gramEnd"/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叁贰壹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土地吧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PRE团队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“1+”租赁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高校联邦团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journey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一个亿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群</w:t>
            </w: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益康养</w:t>
            </w:r>
            <w:proofErr w:type="gramEnd"/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花青素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颐养乐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blue</w:t>
            </w:r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易修哥--您身边的家电保养专家</w:t>
            </w:r>
          </w:p>
        </w:tc>
      </w:tr>
      <w:tr w:rsidR="00F652D0" w:rsidRPr="00C62CB2" w:rsidTr="001270AA">
        <w:trPr>
          <w:trHeight w:hRule="exact" w:val="397"/>
        </w:trPr>
        <w:tc>
          <w:tcPr>
            <w:tcW w:w="929" w:type="dxa"/>
            <w:vAlign w:val="center"/>
          </w:tcPr>
          <w:p w:rsidR="00F652D0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3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奇艺队</w:t>
            </w:r>
            <w:proofErr w:type="gramEnd"/>
          </w:p>
        </w:tc>
        <w:tc>
          <w:tcPr>
            <w:tcW w:w="5721" w:type="dxa"/>
            <w:vAlign w:val="center"/>
          </w:tcPr>
          <w:p w:rsidR="00F652D0" w:rsidRPr="00C62CB2" w:rsidRDefault="00F652D0" w:rsidP="00127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2C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蔬菜大同</w:t>
            </w:r>
          </w:p>
        </w:tc>
      </w:tr>
    </w:tbl>
    <w:p w:rsidR="00F652D0" w:rsidRPr="00F652D0" w:rsidRDefault="00F652D0"/>
    <w:sectPr w:rsidR="00F652D0" w:rsidRPr="00F652D0" w:rsidSect="00F652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52D0"/>
    <w:rsid w:val="00EC6FD5"/>
    <w:rsid w:val="00F6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</cp:revision>
  <dcterms:created xsi:type="dcterms:W3CDTF">2017-04-20T03:13:00Z</dcterms:created>
  <dcterms:modified xsi:type="dcterms:W3CDTF">2017-04-20T03:15:00Z</dcterms:modified>
</cp:coreProperties>
</file>